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 xml:space="preserve">附件3：       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法定代表人授权书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兹授权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同志为我公司参加贵单位组织的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（项  目  名  称）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的项目代表人，全权代表我公司处理在该项目的一切事宜。代理期限从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日起至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日止。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授权单位（签章）：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法定代表人（签字或盖章）：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签发日期：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日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附：代理人工作单位：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职务：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</w:t>
      </w:r>
    </w:p>
    <w:tbl>
      <w:tblPr>
        <w:tblStyle w:val="3"/>
        <w:tblW w:w="9395" w:type="dxa"/>
        <w:tblInd w:w="-3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7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4617" w:type="dxa"/>
          </w:tcPr>
          <w:p>
            <w:pPr>
              <w:rPr>
                <w:rFonts w:hint="default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粘贴法人代表身份证（复印件）</w:t>
            </w:r>
          </w:p>
        </w:tc>
        <w:tc>
          <w:tcPr>
            <w:tcW w:w="4778" w:type="dxa"/>
          </w:tcPr>
          <w:p>
            <w:pPr>
              <w:rPr>
                <w:rFonts w:hint="default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  <w:t>粘贴被授权人身份证（复印件）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</w:trPr>
        <w:tc>
          <w:tcPr>
            <w:tcW w:w="4617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778" w:type="dxa"/>
          </w:tcPr>
          <w:p>
            <w:pP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3792A4A-7D5A-48FE-AA7D-105FD1E2A85B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786262D-B91E-45AC-B51C-92AD809181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08940B1-4B83-4CDA-A5F3-6AE19C6280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I0MTA0NDA2ODMzMjM4NGJlZDJjMTRiODUyMGYifQ=="/>
  </w:docVars>
  <w:rsids>
    <w:rsidRoot w:val="00000000"/>
    <w:rsid w:val="6F06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2023-08-18T07:21:41Z</dcterms:created>
  <dc:creator>li</dc:creator>
  <cp:lastModifiedBy>秋燕</cp:lastModifiedBy>
  <dcterms:modified xsi:type="dcterms:W3CDTF">2023-08-18T07:22:09Z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21F39A0408CA4C13977664781CF6B37D_12</vt:lpwstr>
  </property>
</Properties>
</file>